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1" w:rsidRPr="002E7C77" w:rsidRDefault="008B21F1" w:rsidP="008B21F1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 xml:space="preserve">План мероприятий </w:t>
      </w:r>
      <w:r w:rsidR="00EE1E1B">
        <w:rPr>
          <w:b/>
          <w:sz w:val="26"/>
          <w:szCs w:val="26"/>
        </w:rPr>
        <w:t>«День пожилого человека»</w:t>
      </w:r>
    </w:p>
    <w:p w:rsidR="008B21F1" w:rsidRPr="00C83343" w:rsidRDefault="008B21F1" w:rsidP="00C83343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>МУК ЧМР «МЦТНК»</w:t>
      </w:r>
    </w:p>
    <w:tbl>
      <w:tblPr>
        <w:tblW w:w="9554" w:type="dxa"/>
        <w:tblCellMar>
          <w:left w:w="10" w:type="dxa"/>
          <w:right w:w="10" w:type="dxa"/>
        </w:tblCellMar>
        <w:tblLook w:val="0000"/>
      </w:tblPr>
      <w:tblGrid>
        <w:gridCol w:w="693"/>
        <w:gridCol w:w="2583"/>
        <w:gridCol w:w="1366"/>
        <w:gridCol w:w="2395"/>
        <w:gridCol w:w="2517"/>
      </w:tblGrid>
      <w:tr w:rsidR="008B21F1" w:rsidRPr="002E7C77" w:rsidTr="00EE1E1B">
        <w:trPr>
          <w:trHeight w:val="1551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ответственного исполнителя, контактный телефон</w:t>
            </w:r>
          </w:p>
        </w:tc>
      </w:tr>
      <w:tr w:rsidR="008B21F1" w:rsidRPr="002E7C77" w:rsidTr="00EE1E1B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E1E1B" w:rsidRPr="002E7C77" w:rsidTr="00EE1E1B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1B" w:rsidRPr="008B21F1" w:rsidRDefault="00EE1E1B" w:rsidP="00397DAC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1B" w:rsidRPr="003E7FA1" w:rsidRDefault="00EE1E1B" w:rsidP="0036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Воздвиженье</w:t>
            </w:r>
            <w:r w:rsidR="003E7FA1" w:rsidRPr="003E7FA1">
              <w:rPr>
                <w:rFonts w:ascii="Times New Roman" w:hAnsi="Times New Roman"/>
                <w:sz w:val="24"/>
                <w:szCs w:val="24"/>
              </w:rPr>
              <w:t xml:space="preserve"> Креста Господня</w:t>
            </w:r>
          </w:p>
          <w:p w:rsidR="00EE1E1B" w:rsidRPr="003E7FA1" w:rsidRDefault="00EE1E1B" w:rsidP="0036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Выезд участников ткацкой мастерской «</w:t>
            </w:r>
            <w:proofErr w:type="gramStart"/>
            <w:r w:rsidRPr="003E7FA1">
              <w:rPr>
                <w:rFonts w:ascii="Times New Roman" w:hAnsi="Times New Roman"/>
                <w:sz w:val="24"/>
                <w:szCs w:val="24"/>
              </w:rPr>
              <w:t>Золотое</w:t>
            </w:r>
            <w:proofErr w:type="gramEnd"/>
            <w:r w:rsidRPr="003E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FA1">
              <w:rPr>
                <w:rFonts w:ascii="Times New Roman" w:hAnsi="Times New Roman"/>
                <w:sz w:val="24"/>
                <w:szCs w:val="24"/>
              </w:rPr>
              <w:t>бёрдышко</w:t>
            </w:r>
            <w:proofErr w:type="spellEnd"/>
            <w:r w:rsidRPr="003E7FA1">
              <w:rPr>
                <w:rFonts w:ascii="Times New Roman" w:hAnsi="Times New Roman"/>
                <w:sz w:val="24"/>
                <w:szCs w:val="24"/>
              </w:rPr>
              <w:t>» в Воскресенский</w:t>
            </w:r>
          </w:p>
          <w:p w:rsidR="00EE1E1B" w:rsidRPr="003E7FA1" w:rsidRDefault="00EE1E1B" w:rsidP="0036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FA1">
              <w:rPr>
                <w:rFonts w:ascii="Times New Roman" w:hAnsi="Times New Roman"/>
                <w:sz w:val="24"/>
                <w:szCs w:val="24"/>
              </w:rPr>
              <w:t>Горицкий</w:t>
            </w:r>
            <w:proofErr w:type="spellEnd"/>
            <w:r w:rsidRPr="003E7FA1">
              <w:rPr>
                <w:rFonts w:ascii="Times New Roman" w:hAnsi="Times New Roman"/>
                <w:sz w:val="24"/>
                <w:szCs w:val="24"/>
              </w:rPr>
              <w:t xml:space="preserve">  женский монастырь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1B" w:rsidRPr="003E7FA1" w:rsidRDefault="00EE1E1B" w:rsidP="0036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1B" w:rsidRPr="003E7FA1" w:rsidRDefault="00EE1E1B" w:rsidP="00EE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с. Горицы</w:t>
            </w:r>
          </w:p>
          <w:p w:rsidR="00EE1E1B" w:rsidRPr="003E7FA1" w:rsidRDefault="00EE1E1B" w:rsidP="00EE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 xml:space="preserve"> Кирилловский район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1B" w:rsidRPr="003E7FA1" w:rsidRDefault="00EE1E1B" w:rsidP="00EE1E1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EE1E1B" w:rsidRPr="003E7FA1" w:rsidRDefault="00EE1E1B" w:rsidP="00EE1E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8(8202)663-290</w:t>
            </w:r>
          </w:p>
        </w:tc>
      </w:tr>
      <w:tr w:rsidR="00FF5F05" w:rsidRPr="002E7C77" w:rsidTr="00EE1E1B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8B21F1" w:rsidRDefault="00FF5F05" w:rsidP="00397DAC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4B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Выставка изделий участников ткацкой мастерской «</w:t>
            </w:r>
            <w:proofErr w:type="gramStart"/>
            <w:r w:rsidRPr="003E7FA1">
              <w:rPr>
                <w:rFonts w:ascii="Times New Roman" w:hAnsi="Times New Roman"/>
                <w:sz w:val="24"/>
                <w:szCs w:val="24"/>
              </w:rPr>
              <w:t>Золотое</w:t>
            </w:r>
            <w:proofErr w:type="gramEnd"/>
            <w:r w:rsidRPr="003E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7FA1">
              <w:rPr>
                <w:rFonts w:ascii="Times New Roman" w:hAnsi="Times New Roman"/>
                <w:sz w:val="24"/>
                <w:szCs w:val="24"/>
              </w:rPr>
              <w:t>бёрдышко</w:t>
            </w:r>
            <w:proofErr w:type="spellEnd"/>
            <w:r w:rsidRPr="003E7F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4B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FF5F05" w:rsidRPr="003E7FA1" w:rsidRDefault="00FF5F05" w:rsidP="004B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с 10.00 – 17.00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4B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3E7FA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E7FA1">
              <w:rPr>
                <w:rFonts w:ascii="Times New Roman" w:hAnsi="Times New Roman"/>
                <w:sz w:val="24"/>
                <w:szCs w:val="24"/>
              </w:rPr>
              <w:t>оскресенское</w:t>
            </w:r>
          </w:p>
          <w:p w:rsidR="00FF5F05" w:rsidRPr="003E7FA1" w:rsidRDefault="00FF5F05" w:rsidP="004B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8 (8202) </w:t>
            </w:r>
            <w:r w:rsidRPr="003E7FA1">
              <w:rPr>
                <w:rFonts w:ascii="Times New Roman" w:hAnsi="Times New Roman"/>
                <w:bCs/>
                <w:caps/>
                <w:sz w:val="24"/>
                <w:szCs w:val="24"/>
                <w:shd w:val="clear" w:color="auto" w:fill="FFFFFF"/>
              </w:rPr>
              <w:t>66-33-93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4B674C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Прохорова А.А.</w:t>
            </w:r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F05" w:rsidRPr="003E7FA1" w:rsidRDefault="00FF5F05" w:rsidP="004B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8(8202)663-290</w:t>
            </w:r>
          </w:p>
        </w:tc>
      </w:tr>
      <w:tr w:rsidR="00FF5F05" w:rsidRPr="002E7C77" w:rsidTr="00EE1E1B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8B21F1" w:rsidRDefault="00FF5F05" w:rsidP="00397DAC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36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 xml:space="preserve">Открытие творческого сезона ткацкой мастерской «Золотое </w:t>
            </w:r>
            <w:proofErr w:type="spellStart"/>
            <w:r w:rsidRPr="003E7FA1">
              <w:rPr>
                <w:rFonts w:ascii="Times New Roman" w:hAnsi="Times New Roman"/>
                <w:sz w:val="24"/>
                <w:szCs w:val="24"/>
              </w:rPr>
              <w:t>бёрдышко</w:t>
            </w:r>
            <w:proofErr w:type="spellEnd"/>
            <w:r w:rsidRPr="003E7F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36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FF5F05" w:rsidRPr="003E7FA1" w:rsidRDefault="00FF5F05" w:rsidP="0036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36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МЦТНК</w:t>
            </w:r>
          </w:p>
          <w:p w:rsidR="00FF5F05" w:rsidRPr="003E7FA1" w:rsidRDefault="00FF5F05" w:rsidP="0036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7FA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E7FA1">
              <w:rPr>
                <w:rFonts w:ascii="Times New Roman" w:hAnsi="Times New Roman"/>
                <w:sz w:val="24"/>
                <w:szCs w:val="24"/>
              </w:rPr>
              <w:t>оскресенское</w:t>
            </w:r>
          </w:p>
          <w:p w:rsidR="00FF5F05" w:rsidRPr="003E7FA1" w:rsidRDefault="00FF5F05" w:rsidP="0036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8 (8202) </w:t>
            </w:r>
            <w:r w:rsidRPr="003E7FA1">
              <w:rPr>
                <w:rFonts w:ascii="Times New Roman" w:hAnsi="Times New Roman"/>
                <w:bCs/>
                <w:caps/>
                <w:sz w:val="24"/>
                <w:szCs w:val="24"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F05" w:rsidRPr="003E7FA1" w:rsidRDefault="00FF5F05" w:rsidP="00361F2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A1">
              <w:rPr>
                <w:rFonts w:ascii="Times New Roman" w:hAnsi="Times New Roman"/>
                <w:sz w:val="24"/>
                <w:szCs w:val="24"/>
              </w:rPr>
              <w:t>Прохорова А.А.</w:t>
            </w:r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F05" w:rsidRPr="003E7FA1" w:rsidRDefault="00FF5F05" w:rsidP="00361F2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8(8202)663-290</w:t>
            </w:r>
          </w:p>
        </w:tc>
      </w:tr>
    </w:tbl>
    <w:p w:rsidR="004553BF" w:rsidRPr="008231DF" w:rsidRDefault="004553BF" w:rsidP="004553BF">
      <w:pPr>
        <w:ind w:left="1068"/>
        <w:jc w:val="center"/>
        <w:rPr>
          <w:color w:val="000000"/>
          <w:shd w:val="clear" w:color="auto" w:fill="FFFFFF"/>
        </w:rPr>
      </w:pPr>
    </w:p>
    <w:p w:rsidR="004553BF" w:rsidRDefault="004553BF" w:rsidP="004553BF">
      <w:pPr>
        <w:ind w:left="-774"/>
        <w:rPr>
          <w:sz w:val="28"/>
          <w:szCs w:val="28"/>
        </w:rPr>
      </w:pPr>
    </w:p>
    <w:p w:rsidR="004553BF" w:rsidRDefault="004553BF" w:rsidP="004553BF">
      <w:pPr>
        <w:ind w:left="-774"/>
        <w:rPr>
          <w:sz w:val="28"/>
          <w:szCs w:val="28"/>
        </w:rPr>
      </w:pPr>
    </w:p>
    <w:p w:rsidR="004553BF" w:rsidRDefault="004553BF" w:rsidP="004553BF">
      <w:pPr>
        <w:ind w:left="-774"/>
        <w:rPr>
          <w:sz w:val="28"/>
          <w:szCs w:val="28"/>
        </w:rPr>
      </w:pPr>
    </w:p>
    <w:p w:rsidR="004655E1" w:rsidRDefault="004655E1"/>
    <w:sectPr w:rsidR="004655E1" w:rsidSect="0046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00"/>
    <w:multiLevelType w:val="hybridMultilevel"/>
    <w:tmpl w:val="FDEE3E50"/>
    <w:lvl w:ilvl="0" w:tplc="C900B4F0">
      <w:start w:val="1"/>
      <w:numFmt w:val="decimal"/>
      <w:lvlText w:val="%1.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A6608BD"/>
    <w:multiLevelType w:val="hybridMultilevel"/>
    <w:tmpl w:val="5D6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F1"/>
    <w:rsid w:val="001B180A"/>
    <w:rsid w:val="003043D8"/>
    <w:rsid w:val="00306BC4"/>
    <w:rsid w:val="0032159F"/>
    <w:rsid w:val="003E7FA1"/>
    <w:rsid w:val="004553BF"/>
    <w:rsid w:val="004655E1"/>
    <w:rsid w:val="005B1D1C"/>
    <w:rsid w:val="005D61EB"/>
    <w:rsid w:val="00643A58"/>
    <w:rsid w:val="0065498A"/>
    <w:rsid w:val="006B46E7"/>
    <w:rsid w:val="007F3D2F"/>
    <w:rsid w:val="008170B5"/>
    <w:rsid w:val="00832CD7"/>
    <w:rsid w:val="008B21F1"/>
    <w:rsid w:val="00A1519B"/>
    <w:rsid w:val="00A31051"/>
    <w:rsid w:val="00B262ED"/>
    <w:rsid w:val="00C45106"/>
    <w:rsid w:val="00C83343"/>
    <w:rsid w:val="00D40FE7"/>
    <w:rsid w:val="00D4190E"/>
    <w:rsid w:val="00DE7F5F"/>
    <w:rsid w:val="00E01A63"/>
    <w:rsid w:val="00EB30EF"/>
    <w:rsid w:val="00ED7118"/>
    <w:rsid w:val="00EE1E1B"/>
    <w:rsid w:val="00F835F0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B21F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835F0"/>
    <w:rPr>
      <w:color w:val="0000FF"/>
      <w:u w:val="single"/>
    </w:rPr>
  </w:style>
  <w:style w:type="character" w:styleId="a5">
    <w:name w:val="Emphasis"/>
    <w:basedOn w:val="a0"/>
    <w:uiPriority w:val="20"/>
    <w:qFormat/>
    <w:rsid w:val="003E7F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2019-09-11T07:01:00Z</dcterms:created>
  <dcterms:modified xsi:type="dcterms:W3CDTF">2019-09-11T07:02:00Z</dcterms:modified>
</cp:coreProperties>
</file>